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DB14C" w14:textId="6C2DEF67" w:rsidR="000C40F2" w:rsidRDefault="00D10E08" w:rsidP="0096044A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 w:rsidRPr="0096044A">
        <w:rPr>
          <w:rFonts w:ascii="Times New Roman" w:hAnsi="Times New Roman" w:cs="Times New Roman"/>
          <w:sz w:val="28"/>
          <w:szCs w:val="28"/>
        </w:rPr>
        <w:t>Insert Title Here</w:t>
      </w:r>
    </w:p>
    <w:p w14:paraId="6A4C5BF6" w14:textId="52F8D33D" w:rsidR="00D10E08" w:rsidRPr="0096044A" w:rsidRDefault="00D10E08" w:rsidP="0096044A">
      <w:pPr>
        <w:pStyle w:val="Subtitle"/>
        <w:jc w:val="center"/>
        <w:rPr>
          <w:rFonts w:ascii="Times New Roman" w:hAnsi="Times New Roman" w:cs="Times New Roman"/>
          <w:sz w:val="24"/>
          <w:szCs w:val="24"/>
        </w:rPr>
      </w:pPr>
      <w:r w:rsidRPr="0096044A">
        <w:rPr>
          <w:rFonts w:ascii="Times New Roman" w:hAnsi="Times New Roman" w:cs="Times New Roman"/>
          <w:sz w:val="24"/>
          <w:szCs w:val="24"/>
        </w:rPr>
        <w:t>Insert Subtitle Here</w:t>
      </w:r>
    </w:p>
    <w:p w14:paraId="197BD964" w14:textId="77777777" w:rsidR="00D10E08" w:rsidRDefault="00D10E08" w:rsidP="00D10E08"/>
    <w:p w14:paraId="6B2A8789" w14:textId="55C6B5FF" w:rsidR="00D10E08" w:rsidRDefault="0096044A" w:rsidP="009604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Begin content here</w:t>
      </w:r>
      <w:r>
        <w:rPr>
          <w:rFonts w:ascii="Helvetica" w:eastAsia="Helvetica" w:hAnsi="Helvetica" w:cs="Helvetica"/>
        </w:rPr>
        <w:t>…</w:t>
      </w:r>
      <w:r>
        <w:rPr>
          <w:rFonts w:ascii="Times New Roman" w:hAnsi="Times New Roman" w:cs="Times New Roman"/>
        </w:rPr>
        <w:t xml:space="preserve"> Please keep in mind accessibi</w:t>
      </w:r>
      <w:r w:rsidR="006E7BF2">
        <w:rPr>
          <w:rFonts w:ascii="Times New Roman" w:hAnsi="Times New Roman" w:cs="Times New Roman"/>
        </w:rPr>
        <w:t>lity standards (use the Styles P</w:t>
      </w:r>
      <w:r>
        <w:rPr>
          <w:rFonts w:ascii="Times New Roman" w:hAnsi="Times New Roman" w:cs="Times New Roman"/>
        </w:rPr>
        <w:t xml:space="preserve">ane). </w:t>
      </w:r>
    </w:p>
    <w:p w14:paraId="79EDA097" w14:textId="77777777" w:rsidR="009A389C" w:rsidRDefault="009A389C" w:rsidP="0096044A">
      <w:pPr>
        <w:rPr>
          <w:rFonts w:ascii="Times New Roman" w:hAnsi="Times New Roman" w:cs="Times New Roman"/>
        </w:rPr>
      </w:pPr>
    </w:p>
    <w:p w14:paraId="1CBE809C" w14:textId="77777777" w:rsidR="009A389C" w:rsidRDefault="009A389C" w:rsidP="0096044A">
      <w:pPr>
        <w:rPr>
          <w:rFonts w:ascii="Times New Roman" w:hAnsi="Times New Roman" w:cs="Times New Roman"/>
        </w:rPr>
      </w:pPr>
    </w:p>
    <w:p w14:paraId="42C9BA20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4FF6287A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17BBBC5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2DF3A2C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8C7A05E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1D60360E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0F066CF6" w14:textId="77777777" w:rsidR="00195C90" w:rsidRPr="00C435CC" w:rsidRDefault="00195C90" w:rsidP="0096044A">
      <w:pPr>
        <w:rPr>
          <w:rStyle w:val="IntenseReference"/>
        </w:rPr>
      </w:pPr>
      <w:bookmarkStart w:id="0" w:name="_GoBack"/>
    </w:p>
    <w:bookmarkEnd w:id="0"/>
    <w:p w14:paraId="048EE3DA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8C7C46F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22C7D6E7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678C2A11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0736B954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9707540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4A4EF8C2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2AA0284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F2F6C33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956D019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527A1451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06A3AF9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76652A3C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22124073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313F50F9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65122816" w14:textId="77777777" w:rsidR="00195C90" w:rsidRDefault="00195C90" w:rsidP="0096044A">
      <w:pPr>
        <w:rPr>
          <w:rFonts w:ascii="Times New Roman" w:hAnsi="Times New Roman" w:cs="Times New Roman"/>
        </w:rPr>
      </w:pPr>
    </w:p>
    <w:p w14:paraId="0498C6B6" w14:textId="77777777" w:rsidR="00195C90" w:rsidRPr="0096044A" w:rsidRDefault="00195C90" w:rsidP="0096044A">
      <w:pPr>
        <w:rPr>
          <w:rFonts w:ascii="Times New Roman" w:hAnsi="Times New Roman" w:cs="Times New Roman"/>
        </w:rPr>
      </w:pPr>
    </w:p>
    <w:sectPr w:rsidR="00195C90" w:rsidRPr="0096044A" w:rsidSect="007F5B53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B0FD3" w14:textId="77777777" w:rsidR="00FA1D63" w:rsidRDefault="00FA1D63" w:rsidP="007F5B53">
      <w:r>
        <w:separator/>
      </w:r>
    </w:p>
  </w:endnote>
  <w:endnote w:type="continuationSeparator" w:id="0">
    <w:p w14:paraId="31BC600B" w14:textId="77777777" w:rsidR="00FA1D63" w:rsidRDefault="00FA1D63" w:rsidP="007F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2AC67" w14:textId="77777777" w:rsidR="00C40D5D" w:rsidRDefault="00C40D5D">
    <w:pPr>
      <w:pStyle w:val="Footer"/>
    </w:pPr>
  </w:p>
  <w:p w14:paraId="0E8273E2" w14:textId="77777777" w:rsidR="00CF233E" w:rsidRDefault="00CF233E">
    <w:pPr>
      <w:pStyle w:val="Footer"/>
    </w:pPr>
  </w:p>
  <w:p w14:paraId="26FDEC99" w14:textId="52DDEA78" w:rsidR="007F5B53" w:rsidRDefault="00C40D5D" w:rsidP="00C40D5D">
    <w:pPr>
      <w:pStyle w:val="Footer"/>
      <w:jc w:val="center"/>
    </w:pPr>
    <w:r>
      <w:rPr>
        <w:noProof/>
      </w:rPr>
      <w:drawing>
        <wp:inline distT="0" distB="0" distL="0" distR="0" wp14:anchorId="2678D82F" wp14:editId="7B7FB68F">
          <wp:extent cx="6033135" cy="60331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Updated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274" cy="611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436529" w14:textId="77777777" w:rsidR="00FA1D63" w:rsidRDefault="00FA1D63" w:rsidP="007F5B53">
      <w:r>
        <w:separator/>
      </w:r>
    </w:p>
  </w:footnote>
  <w:footnote w:type="continuationSeparator" w:id="0">
    <w:p w14:paraId="675974DD" w14:textId="77777777" w:rsidR="00FA1D63" w:rsidRDefault="00FA1D63" w:rsidP="007F5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BAE5A" w14:textId="4D268939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E0B048E" wp14:editId="5694569C">
          <wp:simplePos x="0" y="0"/>
          <wp:positionH relativeFrom="column">
            <wp:posOffset>-1119858</wp:posOffset>
          </wp:positionH>
          <wp:positionV relativeFrom="paragraph">
            <wp:posOffset>-682625</wp:posOffset>
          </wp:positionV>
          <wp:extent cx="3267075" cy="1490134"/>
          <wp:effectExtent l="0" t="0" r="9525" b="8890"/>
          <wp:wrapNone/>
          <wp:docPr id="2" name="Picture 2" descr="This is the official logo for the University of Tennessee, Knoxville's Teaching &amp; Learning Innovation unit. " title="University of Tennessee, Knoxville offic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aching &amp; Learning Innovation - HorizLeftLogo (RGB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42"/>
                  <a:stretch/>
                </pic:blipFill>
                <pic:spPr bwMode="auto">
                  <a:xfrm>
                    <a:off x="0" y="0"/>
                    <a:ext cx="3267075" cy="1490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18BC771C" w14:textId="2DC7C51C" w:rsidR="007F5B53" w:rsidRDefault="007F5B53" w:rsidP="006064B6">
    <w:pPr>
      <w:pStyle w:val="Header"/>
      <w:tabs>
        <w:tab w:val="clear" w:pos="4680"/>
        <w:tab w:val="clear" w:pos="9360"/>
        <w:tab w:val="left" w:pos="4444"/>
      </w:tabs>
      <w:ind w:firstLine="720"/>
    </w:pPr>
  </w:p>
  <w:p w14:paraId="11321A6F" w14:textId="77777777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</w:p>
  <w:p w14:paraId="4A2CBCB6" w14:textId="298F3FB4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</w:p>
  <w:p w14:paraId="31506849" w14:textId="45779B1A" w:rsidR="007F5B53" w:rsidRDefault="007F5B53" w:rsidP="007F5B53">
    <w:pPr>
      <w:pStyle w:val="Header"/>
      <w:tabs>
        <w:tab w:val="clear" w:pos="4680"/>
        <w:tab w:val="clear" w:pos="9360"/>
        <w:tab w:val="left" w:pos="444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53"/>
    <w:rsid w:val="00195C90"/>
    <w:rsid w:val="002C69B8"/>
    <w:rsid w:val="00421548"/>
    <w:rsid w:val="004C3135"/>
    <w:rsid w:val="00580BC1"/>
    <w:rsid w:val="006064B6"/>
    <w:rsid w:val="006E7BF2"/>
    <w:rsid w:val="007D4C17"/>
    <w:rsid w:val="007F5B53"/>
    <w:rsid w:val="009158F4"/>
    <w:rsid w:val="0096044A"/>
    <w:rsid w:val="009A1E34"/>
    <w:rsid w:val="009A389C"/>
    <w:rsid w:val="00A015D8"/>
    <w:rsid w:val="00B74D77"/>
    <w:rsid w:val="00C06B3E"/>
    <w:rsid w:val="00C253AB"/>
    <w:rsid w:val="00C40D5D"/>
    <w:rsid w:val="00C435CC"/>
    <w:rsid w:val="00CF233E"/>
    <w:rsid w:val="00D10E08"/>
    <w:rsid w:val="00FA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D10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5CC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C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5C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B53"/>
  </w:style>
  <w:style w:type="paragraph" w:styleId="Footer">
    <w:name w:val="footer"/>
    <w:basedOn w:val="Normal"/>
    <w:link w:val="FooterChar"/>
    <w:uiPriority w:val="99"/>
    <w:unhideWhenUsed/>
    <w:rsid w:val="007F5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B53"/>
  </w:style>
  <w:style w:type="paragraph" w:styleId="Title">
    <w:name w:val="Title"/>
    <w:basedOn w:val="Normal"/>
    <w:next w:val="Normal"/>
    <w:link w:val="TitleChar"/>
    <w:uiPriority w:val="10"/>
    <w:qFormat/>
    <w:rsid w:val="00C435CC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5CC"/>
    <w:rPr>
      <w:rFonts w:ascii="Times" w:eastAsiaTheme="majorEastAsia" w:hAnsi="Times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5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435CC"/>
    <w:rPr>
      <w:rFonts w:ascii="Times" w:eastAsiaTheme="minorEastAsia" w:hAnsi="Times"/>
      <w:color w:val="000000" w:themeColor="text1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435CC"/>
    <w:rPr>
      <w:rFonts w:ascii="Times" w:eastAsiaTheme="majorEastAsia" w:hAnsi="Times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5CC"/>
    <w:rPr>
      <w:rFonts w:ascii="Times" w:eastAsiaTheme="majorEastAsia" w:hAnsi="Times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435CC"/>
    <w:rPr>
      <w:rFonts w:ascii="Times" w:hAnsi="Times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C435CC"/>
    <w:rPr>
      <w:rFonts w:ascii="Times" w:hAnsi="Times"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sid w:val="00C435CC"/>
    <w:rPr>
      <w:rFonts w:ascii="Times" w:hAnsi="Time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435C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435CC"/>
    <w:rPr>
      <w:rFonts w:ascii="Times" w:hAnsi="Times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C435CC"/>
    <w:rPr>
      <w:rFonts w:ascii="Times" w:hAnsi="Times"/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435CC"/>
    <w:rPr>
      <w:rFonts w:ascii="Times" w:hAnsi="Times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435CC"/>
    <w:rPr>
      <w:rFonts w:ascii="Times" w:hAnsi="Time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C4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</Words>
  <Characters>132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Sommerfeldt, Alissa Heather</dc:creator>
  <cp:keywords/>
  <dc:description/>
  <cp:lastModifiedBy>Sommerfeldt, Alissa Heather</cp:lastModifiedBy>
  <cp:revision>12</cp:revision>
  <cp:lastPrinted>2018-11-30T14:12:00Z</cp:lastPrinted>
  <dcterms:created xsi:type="dcterms:W3CDTF">2017-12-05T14:27:00Z</dcterms:created>
  <dcterms:modified xsi:type="dcterms:W3CDTF">2018-11-30T14:36:00Z</dcterms:modified>
</cp:coreProperties>
</file>